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2C" w:rsidRDefault="00B71B2C" w:rsidP="00B7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#БАРТО115:</w:t>
      </w:r>
    </w:p>
    <w:p w:rsidR="00B71B2C" w:rsidRDefault="00B71B2C" w:rsidP="00B7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71B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поэтический слэм к юбилею Агнии Львовны Барто</w:t>
      </w:r>
    </w:p>
    <w:p w:rsidR="00C831A4" w:rsidRDefault="00C831A4" w:rsidP="00B7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7839" w:rsidRDefault="001833C4" w:rsidP="001833C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17 февраля  </w:t>
      </w:r>
      <w:r w:rsid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2021 года исполняется 115 лет со дня рождения  русской советской детской поэтессы</w:t>
      </w:r>
      <w:r w:rsidR="00797839" w:rsidRP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п</w:t>
      </w:r>
      <w:r w:rsid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исательницы</w:t>
      </w:r>
      <w:r w:rsidR="00797839" w:rsidRP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киносценарист</w:t>
      </w:r>
      <w:r w:rsid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а, радиоведущей Агнии Львовны Барто.</w:t>
      </w:r>
    </w:p>
    <w:p w:rsidR="00CD6404" w:rsidRDefault="00CD6404" w:rsidP="001833C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D64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Сложно найти  ребёнка или взрослого, который не знает хотя бы одного </w:t>
      </w:r>
      <w:r w:rsidR="00D420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её </w:t>
      </w:r>
      <w:r w:rsidRPr="00CD64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D420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тихотворения</w:t>
      </w:r>
      <w:r w:rsidRPr="00CD64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Едва научившись говорить, малыши с удовольствием  рассказывают стихотворения «Наша Таня громко плачет», «Уронили мишку на пол», «Идет бычок, качается» и другие.</w:t>
      </w:r>
      <w:r w:rsidRPr="00CD6404">
        <w:t xml:space="preserve"> </w:t>
      </w:r>
      <w:r w:rsidRPr="00CD64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Поэтесса всё своё творчество посвятила ребятам, в стихах она рассказывает о таких же мальчиках и девочках, с которыми маленький читатель общается каждый день в детском саду, в школе. Агния Львовна шутливо описывает разные проступки героев, не забывая видеть и их хорошие  черты.</w:t>
      </w:r>
      <w:r w:rsidR="00FC487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 стихи А.Барто написаны песни, сняты мультипликационные фильмы.</w:t>
      </w:r>
    </w:p>
    <w:p w:rsidR="00CD6404" w:rsidRDefault="00CD6404" w:rsidP="001833C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D64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Оренбургская областная полиэтническая детская библиотека  приглашает всех желающих принять участи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 в поэтическом слеме #Барто115</w:t>
      </w:r>
      <w:r w:rsidRPr="00CD64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Видеоролики  с прочтением полных произведений или их фрагментов просим присылать  по адресу </w:t>
      </w:r>
      <w:r w:rsidRPr="00D210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oodb-metod@yandex.ru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Pr="00CD64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  10 февраля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D64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(включи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тельно) с пометкой    #</w:t>
      </w:r>
      <w:r w:rsidRPr="00CD6404">
        <w:t xml:space="preserve"> </w:t>
      </w:r>
      <w:r w:rsidRPr="00CD64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Барто115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797839" w:rsidRPr="00797839" w:rsidRDefault="00797839" w:rsidP="0079783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Предлагаем записать видео прочтений произведений </w:t>
      </w:r>
      <w:r w:rsidR="00FC487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Агнии Львовны Барто </w:t>
      </w:r>
      <w:r w:rsidRP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 следующим направлениям:</w:t>
      </w:r>
    </w:p>
    <w:p w:rsidR="00797839" w:rsidRDefault="00FC4877" w:rsidP="0079783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#ЧитаемБарто</w:t>
      </w:r>
      <w:r w:rsidR="00797839" w:rsidRP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FC4877" w:rsidRDefault="00FC4877" w:rsidP="0079783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#ПереводимБарто</w:t>
      </w:r>
      <w:r w:rsidRPr="00FC487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</w:t>
      </w:r>
      <w:r w:rsidR="00F30F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стихо</w:t>
      </w:r>
      <w:r w:rsidR="00F30F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творения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сначала   на иностранном языке, затем – на русском);</w:t>
      </w:r>
    </w:p>
    <w:p w:rsidR="00FC4877" w:rsidRDefault="00FC4877" w:rsidP="0079783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#ПоёмБарто (исполнение песни на стихи автора</w:t>
      </w:r>
      <w:r w:rsidR="00F30F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приветствуется создание собственной мелодии на любое из стихотворений); </w:t>
      </w:r>
    </w:p>
    <w:p w:rsidR="00797839" w:rsidRDefault="00FC4877" w:rsidP="0079783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#РисуемБарто (одна или несколько иллюстраций к стихотворению</w:t>
      </w:r>
      <w:r w:rsidR="00940F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).</w:t>
      </w:r>
    </w:p>
    <w:p w:rsidR="00940F2C" w:rsidRPr="00797839" w:rsidRDefault="00940F2C" w:rsidP="0079783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40F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Инсценировка и использование различных атрибутов приветствуется. Просим присылать ролики длительностью не более 3 минут. Не забывайте подписывать видео и указывать название произведения.</w:t>
      </w:r>
    </w:p>
    <w:p w:rsidR="00F30F03" w:rsidRPr="00D2106C" w:rsidRDefault="00F30F03" w:rsidP="0079783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</w:t>
      </w:r>
      <w:r w:rsidR="00797839" w:rsidRP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атериалы б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удут демонстрироваться</w:t>
      </w:r>
      <w:r w:rsidR="00797839" w:rsidRP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на сайте </w:t>
      </w:r>
      <w:r w:rsidR="00940F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областной детской</w:t>
      </w:r>
      <w:r w:rsidR="00797839" w:rsidRP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библиотеки </w:t>
      </w:r>
      <w:r w:rsidRPr="00940F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15</w:t>
      </w:r>
      <w:r w:rsidR="00940F2C" w:rsidRPr="00940F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-16.00 </w:t>
      </w:r>
      <w:r w:rsidR="00940F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февраля. </w:t>
      </w:r>
      <w:r w:rsidR="00940F2C" w:rsidRPr="00940F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940F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это время все желающие смогут проголосовать за понравившиеся работы, в результате зрительского голосования  будут определены победители в каждой из номинаций.</w:t>
      </w:r>
      <w:r w:rsidR="00D210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2106C" w:rsidRPr="00D210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17 февраля </w:t>
      </w:r>
      <w:r w:rsidR="00987206" w:rsidRPr="009872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сайте библиотеки </w:t>
      </w:r>
      <w:r w:rsidR="00D2106C" w:rsidRPr="009872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будут подведены итоги акции.</w:t>
      </w:r>
    </w:p>
    <w:p w:rsidR="00797839" w:rsidRPr="00797839" w:rsidRDefault="00940F2C" w:rsidP="0079783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Дипломы и сертификаты будут отправлены участникам на электронную почту, указанную в регистрационной форме (Приложение 1)</w:t>
      </w:r>
      <w:r w:rsidR="00797839" w:rsidRPr="007978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1833C4" w:rsidRDefault="001833C4" w:rsidP="001833C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833C4" w:rsidRDefault="001833C4" w:rsidP="001833C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27190" w:rsidRDefault="00827190" w:rsidP="001833C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27190" w:rsidRDefault="00827190" w:rsidP="001833C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27190" w:rsidRDefault="00827190" w:rsidP="001833C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27190" w:rsidRDefault="00827190" w:rsidP="001833C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27190" w:rsidRDefault="00827190" w:rsidP="001833C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831A4" w:rsidRPr="00C831A4" w:rsidRDefault="00C831A4" w:rsidP="00C831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831A4" w:rsidRDefault="00940F2C" w:rsidP="00940F2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940F2C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Приложение 1</w:t>
      </w:r>
    </w:p>
    <w:p w:rsidR="00940F2C" w:rsidRPr="0074684C" w:rsidRDefault="00940F2C" w:rsidP="007468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468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Фамилия и имя участника</w:t>
      </w:r>
    </w:p>
    <w:p w:rsidR="0074684C" w:rsidRPr="0074684C" w:rsidRDefault="0074684C" w:rsidP="007468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468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Возраст</w:t>
      </w:r>
    </w:p>
    <w:p w:rsidR="0074684C" w:rsidRDefault="0074684C" w:rsidP="007468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468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Место жительства</w:t>
      </w:r>
    </w:p>
    <w:p w:rsidR="00827190" w:rsidRDefault="00827190" w:rsidP="007468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Название номинации</w:t>
      </w:r>
    </w:p>
    <w:p w:rsidR="00827190" w:rsidRDefault="00827190" w:rsidP="007468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Название стихотворения</w:t>
      </w:r>
    </w:p>
    <w:p w:rsidR="00827190" w:rsidRDefault="00827190" w:rsidP="007468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Полное название организации, представившей участника</w:t>
      </w:r>
    </w:p>
    <w:p w:rsidR="00827190" w:rsidRPr="0074684C" w:rsidRDefault="008838A1" w:rsidP="007468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ФИО, </w:t>
      </w:r>
      <w:r w:rsidR="008271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="008271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838A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e-mail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271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руководителя (представителя ребенка)</w:t>
      </w:r>
    </w:p>
    <w:p w:rsidR="0074684C" w:rsidRPr="00940F2C" w:rsidRDefault="0074684C" w:rsidP="00940F2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</w:p>
    <w:p w:rsidR="00C831A4" w:rsidRPr="00C831A4" w:rsidRDefault="00C831A4" w:rsidP="00C831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831A4" w:rsidRPr="00C831A4" w:rsidRDefault="00C831A4" w:rsidP="00C831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B71B2C" w:rsidRPr="00B71B2C" w:rsidRDefault="00B71B2C" w:rsidP="00B71B2C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110 лет со дня рождения любимой детской писательницы Агнии Львовны Барто</w:t>
      </w:r>
    </w:p>
    <w:p w:rsidR="00B71B2C" w:rsidRPr="00B71B2C" w:rsidRDefault="00B71B2C" w:rsidP="00B71B2C">
      <w:pPr>
        <w:shd w:val="clear" w:color="auto" w:fill="FFFFFF"/>
        <w:spacing w:line="240" w:lineRule="auto"/>
        <w:rPr>
          <w:rFonts w:ascii="Arial" w:eastAsia="Times New Roman" w:hAnsi="Arial" w:cs="Arial"/>
          <w:color w:val="9B9B9B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9B9B9B"/>
          <w:sz w:val="18"/>
          <w:szCs w:val="18"/>
          <w:lang w:eastAsia="ru-RU"/>
        </w:rPr>
        <w:t>12.02.2016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этом году мы отмечаем замечательную дату — 110 лет со дня рождения любимой детской писательницы Агнии Львовны Барто.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"Идет бычок, качается, вздыхает на ходу..."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имя автора этих строк знакомо всем. Одна из самых известных детских поэтесс — Агния Барто — стала любимым автором для многих поколений детей. Однажды Агния Барто сказала: </w:t>
      </w:r>
      <w:r w:rsidRPr="00B71B2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"Почти у каждого человека бывают в жизни минуты, когда он делает больше, чем может"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случае с ней самой это была не минута — так она прожила всю жизнь.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1B2C" w:rsidRPr="00B71B2C" w:rsidRDefault="008838A1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Мероприятия, приуроченные к 110-летию со дня рождения русской поэтессы Агнии Львовны Барто: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lastRenderedPageBreak/>
        <w:t>1. Экскурсии в музей А.Л. Барто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Ежедневно в течение февраля в часы работы библиотеки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Описание: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Интерактивная программа, организованная Детской библиотекой № 178 – Культурным центром Агнии Львовны Барто, в течение всего февраля ежедневно будет знакомить детей с творчеством А.Л. Барто. В начале программы ребята посетят единственный в Москве музей писательницы, узнают интересные факты из ее биографии, увидят личные документы, страницы рукописей, фотографии из архива А.Л. Барто и книги, преподнесенные ей в дар другими писателями и поэтами. Далее программа будет продолжена в концертном зале библиотеки, где ребят ждут занимательные викторины и конкурсы по произведениям Агнии Львовны, а также кадры кинохроники с записью выступлений писательницы и мультфильмы по ее стихотворениям.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Ограничение по возрасту: 0+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Место проведения: 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Детская библиотека № 178 – Культурный центр А.Л. Барто, ул. Дм. Ульянова, дом 24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2. Вечер Агнии Барто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Начало мероприятия: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16.02.2016 18:00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Окончание мероприятия: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16.02.2016 20:00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Описание: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 февраля 2016 года в Библиотеке № 169 пройдет встреча с заслуженным артистом России Дмитрием Поляковым, который всех желающих познакомит с наиболее интересными фактами из жизни детской поэтессы, прочтет её произведения и выберет лучшего знатока творчества Агнии Барто. Вечер приурочен к торжественному открытию выставки акварелей художницы Екатерины Сысоевой "Игрушки".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Ограничение по возрасту: 0+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Место проведения: Государственное бюджетное учреждение культуры города Москвы "ЦБС ЮЗАО" Библиотека №169 "Проспект", Ленинский проспект, 127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3. Интерактивная игра "Смотрю я в стекляшку зеленого цвета..."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Начало мероприятия: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17.02.2016 12:00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Окончание мероприятия: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17.02.2016 14:00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Описание: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 февраля в Библиотеке № 90 им. А.С. Неверова сектор детской литературы состоится Интерактивная игра, посвященная 110-летию со дня рождения детского поэта Агнии Львовны Барто для детей младшего школьного возраста. В ходе мероприятия дети познакомятся с биографией и творчеством поэта, примут участие в конкурсе стихов "Игры и игрушки", познавательной викторине "Я знаю, что надо придумать…" и интерактивной игре "Гуси-лебеди". Мероприятие проводиться с целью популяризации чтения книг среди детей и пропагандой творчества детских писателей и поэтов.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Ограничение по возрасту: 6+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Место проведения: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Библиотека № 90 им. А.С. Неверова ГБУК г. Москвы "ЦБС ВАО" Ул. Вешняковская, д.24б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4. Комплексное мероприятие "Любимые с детства стихи"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Начало мероприятия: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17.02.2016 11:30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Окончание мероприятия: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17.02.2016 12:30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Описание: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 февраля 2016 г. в Библиотеке № 170 пройдет мероприятие, приуроченное к 110-летию А.Л. Барто "Любимые с детства стихи", на котором ребята дошкольных учебных заведений и начальных классов узнают о жизни и творчестве писательницы, прочтут и услышат любимые стихи и примут участие в веселой интерактивной викторине.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Ограничение по возрасту: 0+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Место проведения: 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ГБУК г. Москвы "ЦБС "ЮЗАО" Библиотека №170, ул. Паустовского д.2/34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5. Конкурс "Был сынок у маменьки – медвежонок маленький"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Начало мероприятия: 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25.02.2016 15:00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Окончание мероприятия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25.02.2016 17:00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Описание: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 февраля 2016 года маленькие читатели Центральной библиотеки № 190 смогут принять участие в праздничном конкурсе, посвященном 110-летию со дня рождения русской поэтессы Агнии Львовны Барто. В детском отделе пройдет конкурс творческого рисунка по произведениям А.Л. Барто. Конкурс поможет развить творческий потенциал детей и сформировать интерес детей к поэзии. Участвуют дети дошкольного и школьного возраста. Все участники конкурса получат диплом (сертификат) участника.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Ограничение по возрасту: 0+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Место проведения: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ГБУК г. Москвы "ЦБС ЮЗАО" Центральная библиотека №190, Профсоюзная ул., д.115, корп.1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6. Познавательная программа "Давайте любимые книжки откроем"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Начало мероприятия: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27.02.2016 10.30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Окончание мероприятия: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27.02.2016 11.30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Описание: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 февраля в 10.30 в библиотеке №189 "Патриот" для детей старшего дошкольного возраста, к 110-летию со дня рождения А. Л. Барто будет проведена литературно-игровая программа. Цель мероприятия - заинтересовать детей чтением, привлечь в библиотеку новых читателей. Библиотекари расскажут ребятам о детской поэтессе, писательнице, киносценаристке, радиоведущей, предложат презентацию по творчеству Барто. Будет проведена литературная викторина по произведениям поэтессы. Значительная часть времени встречи будет отведена викторинам и играм, основанным на сюжетах любимых стихов. В завершении мероприятия дети просмотрят фрагмент мультфильма по стихотворению А. Барто, режиссера И. Ковалевской – "Снегирь".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Ограничение по возрасту: 0+ </w:t>
      </w:r>
    </w:p>
    <w:p w:rsidR="00B71B2C" w:rsidRPr="00B71B2C" w:rsidRDefault="00B71B2C" w:rsidP="00B71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1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Место проведения:</w:t>
      </w:r>
      <w:r w:rsidRPr="00B71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ГБУК города Москвы "ЦБС ЮЗАО" библиотека №189 "Патриот", ул. Брусилова, д.27 </w:t>
      </w:r>
    </w:p>
    <w:p w:rsidR="00163096" w:rsidRDefault="00163096"/>
    <w:sectPr w:rsidR="0016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38"/>
    <w:rsid w:val="00163096"/>
    <w:rsid w:val="001833C4"/>
    <w:rsid w:val="0020265C"/>
    <w:rsid w:val="0074684C"/>
    <w:rsid w:val="00797839"/>
    <w:rsid w:val="00827190"/>
    <w:rsid w:val="008838A1"/>
    <w:rsid w:val="00940F2C"/>
    <w:rsid w:val="00987206"/>
    <w:rsid w:val="00B71B2C"/>
    <w:rsid w:val="00C44438"/>
    <w:rsid w:val="00C831A4"/>
    <w:rsid w:val="00CD6404"/>
    <w:rsid w:val="00D2106C"/>
    <w:rsid w:val="00D420B7"/>
    <w:rsid w:val="00F30F03"/>
    <w:rsid w:val="00F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9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2021-01-13T07:59:00Z</dcterms:created>
  <dcterms:modified xsi:type="dcterms:W3CDTF">2021-01-15T06:02:00Z</dcterms:modified>
</cp:coreProperties>
</file>