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P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дневника младшего школьника (1-4 классы) на 2025 год</w:t>
      </w:r>
    </w:p>
    <w:p w:rsidR="00F13E2A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42">
        <w:rPr>
          <w:rFonts w:ascii="Times New Roman" w:hAnsi="Times New Roman" w:cs="Times New Roman"/>
          <w:b/>
          <w:sz w:val="28"/>
          <w:szCs w:val="28"/>
        </w:rPr>
        <w:t>Раздел «Приглашение к чтению»</w:t>
      </w:r>
    </w:p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7E5B42" w:rsidRPr="007E5B42" w:rsidTr="00EE38EC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42" w:rsidRPr="007E5B42" w:rsidRDefault="007E5B42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B42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E5B42" w:rsidRPr="007E5B42" w:rsidTr="00424045">
        <w:trPr>
          <w:trHeight w:val="325"/>
        </w:trPr>
        <w:tc>
          <w:tcPr>
            <w:tcW w:w="1689" w:type="dxa"/>
          </w:tcPr>
          <w:p w:rsidR="007E5B42" w:rsidRPr="007E5B42" w:rsidRDefault="00D56F3B" w:rsidP="007E5B42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</w:t>
            </w:r>
            <w:r w:rsidR="00CD782B">
              <w:rPr>
                <w:rFonts w:ascii="Times New Roman" w:hAnsi="Times New Roman"/>
                <w:b/>
                <w:sz w:val="28"/>
                <w:szCs w:val="28"/>
              </w:rPr>
              <w:t>брь</w:t>
            </w:r>
          </w:p>
        </w:tc>
        <w:tc>
          <w:tcPr>
            <w:tcW w:w="5961" w:type="dxa"/>
            <w:shd w:val="clear" w:color="auto" w:fill="auto"/>
          </w:tcPr>
          <w:p w:rsidR="007E5B42" w:rsidRDefault="00D56F3B" w:rsidP="00CD7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«Рыцари и чудаки владимира Железникова»</w:t>
            </w:r>
          </w:p>
          <w:p w:rsidR="00D56F3B" w:rsidRPr="00D56F3B" w:rsidRDefault="00D56F3B" w:rsidP="00CD782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56F3B">
              <w:rPr>
                <w:rFonts w:ascii="Times New Roman" w:hAnsi="Times New Roman"/>
                <w:i/>
                <w:sz w:val="28"/>
                <w:szCs w:val="28"/>
              </w:rPr>
              <w:t>(к 100-летию со дня рождения В.К.Железникова)</w:t>
            </w:r>
            <w:bookmarkStart w:id="0" w:name="_GoBack"/>
            <w:bookmarkEnd w:id="0"/>
          </w:p>
        </w:tc>
        <w:tc>
          <w:tcPr>
            <w:tcW w:w="4111" w:type="dxa"/>
          </w:tcPr>
          <w:p w:rsidR="007E5B42" w:rsidRPr="00F13E2A" w:rsidRDefault="00CD782B" w:rsidP="007E5B42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82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118" w:type="dxa"/>
            <w:shd w:val="clear" w:color="auto" w:fill="auto"/>
          </w:tcPr>
          <w:p w:rsidR="00555744" w:rsidRPr="00555744" w:rsidRDefault="00555744" w:rsidP="005557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44">
              <w:rPr>
                <w:rFonts w:ascii="Times New Roman" w:hAnsi="Times New Roman"/>
                <w:sz w:val="28"/>
                <w:szCs w:val="28"/>
              </w:rPr>
              <w:t>Школьнки начальных классов</w:t>
            </w:r>
          </w:p>
          <w:p w:rsidR="007E5B42" w:rsidRPr="00F13E2A" w:rsidRDefault="00CD782B" w:rsidP="00555744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№1</w:t>
            </w:r>
          </w:p>
        </w:tc>
      </w:tr>
    </w:tbl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310F54"/>
    <w:rsid w:val="003E096E"/>
    <w:rsid w:val="00555744"/>
    <w:rsid w:val="0069041F"/>
    <w:rsid w:val="007E0E29"/>
    <w:rsid w:val="007E5B42"/>
    <w:rsid w:val="00801317"/>
    <w:rsid w:val="00873F34"/>
    <w:rsid w:val="008C0A13"/>
    <w:rsid w:val="008E1A55"/>
    <w:rsid w:val="00AE0E1D"/>
    <w:rsid w:val="00B2194D"/>
    <w:rsid w:val="00BB7A84"/>
    <w:rsid w:val="00C20ED3"/>
    <w:rsid w:val="00CA4F89"/>
    <w:rsid w:val="00CD782B"/>
    <w:rsid w:val="00D56F3B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3253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23</cp:revision>
  <cp:lastPrinted>2024-12-27T04:23:00Z</cp:lastPrinted>
  <dcterms:created xsi:type="dcterms:W3CDTF">2024-10-23T09:58:00Z</dcterms:created>
  <dcterms:modified xsi:type="dcterms:W3CDTF">2025-11-25T06:18:00Z</dcterms:modified>
</cp:coreProperties>
</file>