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6D3B5E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961" w:type="dxa"/>
            <w:shd w:val="clear" w:color="auto" w:fill="auto"/>
          </w:tcPr>
          <w:p w:rsidR="006D3B5E" w:rsidRPr="006D3B5E" w:rsidRDefault="006D3B5E" w:rsidP="006D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«Свет добра из-под обложки»</w:t>
            </w:r>
          </w:p>
          <w:p w:rsidR="007E5B42" w:rsidRPr="00A21E03" w:rsidRDefault="006D3B5E" w:rsidP="006D3B5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D3B5E">
              <w:rPr>
                <w:rFonts w:ascii="Times New Roman" w:hAnsi="Times New Roman"/>
                <w:i/>
                <w:sz w:val="28"/>
                <w:szCs w:val="28"/>
              </w:rPr>
              <w:t xml:space="preserve"> (ко дню Православной книги)</w:t>
            </w:r>
          </w:p>
        </w:tc>
        <w:tc>
          <w:tcPr>
            <w:tcW w:w="4111" w:type="dxa"/>
          </w:tcPr>
          <w:p w:rsidR="007E5B42" w:rsidRPr="00F13E2A" w:rsidRDefault="006D3B5E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</w:t>
            </w:r>
            <w:r w:rsidR="006D3B5E">
              <w:rPr>
                <w:rFonts w:ascii="Times New Roman" w:hAnsi="Times New Roman"/>
                <w:sz w:val="28"/>
                <w:szCs w:val="28"/>
              </w:rPr>
              <w:t>и</w:t>
            </w:r>
            <w:r w:rsidRPr="00555744">
              <w:rPr>
                <w:rFonts w:ascii="Times New Roman" w:hAnsi="Times New Roman"/>
                <w:sz w:val="28"/>
                <w:szCs w:val="28"/>
              </w:rPr>
              <w:t>ки начальных классов</w:t>
            </w:r>
          </w:p>
          <w:p w:rsidR="007E5B42" w:rsidRPr="00F13E2A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</w:t>
      </w:r>
      <w:r w:rsidR="00A21E03">
        <w:rPr>
          <w:rFonts w:ascii="Times New Roman" w:hAnsi="Times New Roman" w:cs="Times New Roman"/>
          <w:b/>
          <w:sz w:val="28"/>
          <w:szCs w:val="28"/>
        </w:rPr>
        <w:t>ка школьника. 5-8 классы на 2026</w:t>
      </w:r>
      <w:r w:rsidRPr="005557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Раздел «Книг заветные страницы»</w:t>
      </w: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555744" w:rsidRPr="00555744" w:rsidTr="00CE257A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A21E03" w:rsidRPr="00555744" w:rsidTr="0007408F">
        <w:trPr>
          <w:trHeight w:val="325"/>
        </w:trPr>
        <w:tc>
          <w:tcPr>
            <w:tcW w:w="1689" w:type="dxa"/>
          </w:tcPr>
          <w:p w:rsidR="00A21E03" w:rsidRPr="00555744" w:rsidRDefault="006D3B5E" w:rsidP="00A21E03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="00A21E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61" w:type="dxa"/>
          </w:tcPr>
          <w:p w:rsidR="00A21E03" w:rsidRPr="00EB7270" w:rsidRDefault="006D3B5E" w:rsidP="00A21E0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3B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«Почитай-ка, угадай-ка!»</w:t>
            </w:r>
          </w:p>
        </w:tc>
        <w:tc>
          <w:tcPr>
            <w:tcW w:w="4111" w:type="dxa"/>
          </w:tcPr>
          <w:p w:rsidR="00A21E03" w:rsidRPr="00555744" w:rsidRDefault="006D3B5E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Библиоигра</w:t>
            </w:r>
          </w:p>
        </w:tc>
        <w:tc>
          <w:tcPr>
            <w:tcW w:w="3118" w:type="dxa"/>
            <w:shd w:val="clear" w:color="auto" w:fill="auto"/>
          </w:tcPr>
          <w:p w:rsidR="006D3B5E" w:rsidRPr="006D3B5E" w:rsidRDefault="006D3B5E" w:rsidP="006D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Школьники средних классов</w:t>
            </w:r>
          </w:p>
          <w:p w:rsidR="00A21E03" w:rsidRPr="00555744" w:rsidRDefault="006D3B5E" w:rsidP="006D3B5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  <w:bookmarkStart w:id="0" w:name="_GoBack"/>
            <w:bookmarkEnd w:id="0"/>
          </w:p>
        </w:tc>
      </w:tr>
    </w:tbl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310F54"/>
    <w:rsid w:val="003E096E"/>
    <w:rsid w:val="00555744"/>
    <w:rsid w:val="0069041F"/>
    <w:rsid w:val="006D3B5E"/>
    <w:rsid w:val="007E0E29"/>
    <w:rsid w:val="007E5B42"/>
    <w:rsid w:val="0080131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E242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22</cp:revision>
  <cp:lastPrinted>2024-12-27T04:23:00Z</cp:lastPrinted>
  <dcterms:created xsi:type="dcterms:W3CDTF">2024-10-23T09:58:00Z</dcterms:created>
  <dcterms:modified xsi:type="dcterms:W3CDTF">2026-02-26T05:53:00Z</dcterms:modified>
</cp:coreProperties>
</file>