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CB8" w:rsidRPr="005A2CB8" w:rsidRDefault="005A2CB8" w:rsidP="005A2C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2CB8">
        <w:rPr>
          <w:rFonts w:ascii="Times New Roman" w:hAnsi="Times New Roman" w:cs="Times New Roman"/>
          <w:b/>
          <w:sz w:val="28"/>
          <w:szCs w:val="28"/>
        </w:rPr>
        <w:t>Мероприятия ЦГДБ в рамках культурного дневника школьника. 5-8 классы на 2026 год</w:t>
      </w:r>
    </w:p>
    <w:p w:rsidR="00555744" w:rsidRDefault="005A2CB8" w:rsidP="005A2C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2CB8">
        <w:rPr>
          <w:rFonts w:ascii="Times New Roman" w:hAnsi="Times New Roman" w:cs="Times New Roman"/>
          <w:b/>
          <w:sz w:val="28"/>
          <w:szCs w:val="28"/>
        </w:rPr>
        <w:t>Раздел «Книг заветные страницы»</w:t>
      </w:r>
    </w:p>
    <w:p w:rsidR="005A2CB8" w:rsidRDefault="005A2CB8" w:rsidP="005A2C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5744" w:rsidRDefault="00555744" w:rsidP="005557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1689"/>
        <w:gridCol w:w="5961"/>
        <w:gridCol w:w="4111"/>
        <w:gridCol w:w="3118"/>
      </w:tblGrid>
      <w:tr w:rsidR="005A2CB8" w:rsidRPr="005A2CB8" w:rsidTr="00130234">
        <w:trPr>
          <w:trHeight w:val="726"/>
        </w:trPr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B8" w:rsidRPr="005A2CB8" w:rsidRDefault="005A2CB8" w:rsidP="005A2CB8">
            <w:pPr>
              <w:spacing w:line="259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A2CB8">
              <w:rPr>
                <w:rFonts w:ascii="Times New Roman" w:hAnsi="Times New Roman"/>
                <w:b/>
                <w:sz w:val="28"/>
                <w:szCs w:val="28"/>
              </w:rPr>
              <w:t>Сроки</w:t>
            </w:r>
          </w:p>
          <w:p w:rsidR="005A2CB8" w:rsidRPr="005A2CB8" w:rsidRDefault="005A2CB8" w:rsidP="005A2CB8">
            <w:pPr>
              <w:spacing w:line="259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A2CB8">
              <w:rPr>
                <w:rFonts w:ascii="Times New Roman" w:hAnsi="Times New Roman"/>
                <w:b/>
                <w:sz w:val="28"/>
                <w:szCs w:val="28"/>
              </w:rPr>
              <w:t>проведения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B8" w:rsidRPr="005A2CB8" w:rsidRDefault="005A2CB8" w:rsidP="005A2CB8">
            <w:pPr>
              <w:spacing w:line="259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A2CB8">
              <w:rPr>
                <w:rFonts w:ascii="Times New Roman" w:hAnsi="Times New Roman"/>
                <w:b/>
                <w:sz w:val="28"/>
                <w:szCs w:val="28"/>
              </w:rPr>
              <w:t>Тема мероприятия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B8" w:rsidRPr="005A2CB8" w:rsidRDefault="005A2CB8" w:rsidP="005A2CB8">
            <w:pPr>
              <w:spacing w:line="259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A2CB8">
              <w:rPr>
                <w:rFonts w:ascii="Times New Roman" w:hAnsi="Times New Roman"/>
                <w:b/>
                <w:sz w:val="28"/>
                <w:szCs w:val="28"/>
              </w:rPr>
              <w:t>Форма  мероприятия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CB8" w:rsidRPr="005A2CB8" w:rsidRDefault="005A2CB8" w:rsidP="005A2CB8">
            <w:pPr>
              <w:spacing w:line="259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A2CB8">
              <w:rPr>
                <w:rFonts w:ascii="Times New Roman" w:hAnsi="Times New Roman"/>
                <w:b/>
                <w:sz w:val="28"/>
                <w:szCs w:val="28"/>
              </w:rPr>
              <w:t>Аудитория</w:t>
            </w:r>
          </w:p>
        </w:tc>
      </w:tr>
      <w:tr w:rsidR="005A2CB8" w:rsidRPr="005A2CB8" w:rsidTr="00130234">
        <w:trPr>
          <w:trHeight w:val="325"/>
        </w:trPr>
        <w:tc>
          <w:tcPr>
            <w:tcW w:w="1689" w:type="dxa"/>
          </w:tcPr>
          <w:p w:rsidR="005A2CB8" w:rsidRPr="005A2CB8" w:rsidRDefault="00977996" w:rsidP="005A2CB8">
            <w:pPr>
              <w:spacing w:line="259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Октябрь </w:t>
            </w:r>
            <w:r w:rsidR="005A2CB8" w:rsidRPr="005A2CB8">
              <w:rPr>
                <w:rFonts w:ascii="Times New Roman" w:hAnsi="Times New Roman"/>
                <w:b/>
                <w:sz w:val="28"/>
                <w:szCs w:val="28"/>
              </w:rPr>
              <w:t xml:space="preserve">    </w:t>
            </w:r>
          </w:p>
        </w:tc>
        <w:tc>
          <w:tcPr>
            <w:tcW w:w="5961" w:type="dxa"/>
            <w:shd w:val="clear" w:color="auto" w:fill="auto"/>
          </w:tcPr>
          <w:p w:rsidR="005A2CB8" w:rsidRPr="005A2CB8" w:rsidRDefault="00977996" w:rsidP="005A2CB8">
            <w:pPr>
              <w:spacing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7996">
              <w:rPr>
                <w:rFonts w:ascii="Times New Roman" w:hAnsi="Times New Roman"/>
                <w:sz w:val="28"/>
                <w:szCs w:val="28"/>
              </w:rPr>
              <w:t>«Гордость России – пуховый платок»</w:t>
            </w:r>
            <w:bookmarkStart w:id="0" w:name="_GoBack"/>
            <w:bookmarkEnd w:id="0"/>
          </w:p>
        </w:tc>
        <w:tc>
          <w:tcPr>
            <w:tcW w:w="4111" w:type="dxa"/>
          </w:tcPr>
          <w:p w:rsidR="005A2CB8" w:rsidRPr="005A2CB8" w:rsidRDefault="00977996" w:rsidP="005A2CB8">
            <w:pPr>
              <w:spacing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7996">
              <w:rPr>
                <w:rFonts w:ascii="Times New Roman" w:hAnsi="Times New Roman"/>
                <w:sz w:val="28"/>
                <w:szCs w:val="28"/>
              </w:rPr>
              <w:t>Краеведческий час</w:t>
            </w:r>
          </w:p>
        </w:tc>
        <w:tc>
          <w:tcPr>
            <w:tcW w:w="3118" w:type="dxa"/>
            <w:shd w:val="clear" w:color="auto" w:fill="auto"/>
          </w:tcPr>
          <w:p w:rsidR="005A2CB8" w:rsidRPr="005A2CB8" w:rsidRDefault="005A2CB8" w:rsidP="005A2C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2CB8">
              <w:rPr>
                <w:rFonts w:ascii="Times New Roman" w:hAnsi="Times New Roman"/>
                <w:sz w:val="28"/>
                <w:szCs w:val="28"/>
              </w:rPr>
              <w:t xml:space="preserve">Школьники средних </w:t>
            </w:r>
          </w:p>
          <w:p w:rsidR="005A2CB8" w:rsidRPr="005A2CB8" w:rsidRDefault="005A2CB8" w:rsidP="005A2CB8">
            <w:pPr>
              <w:spacing w:line="259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классов Гимназии</w:t>
            </w:r>
            <w:r w:rsidRPr="005A2CB8">
              <w:rPr>
                <w:rFonts w:ascii="Times New Roman" w:hAnsi="Times New Roman"/>
                <w:sz w:val="28"/>
                <w:szCs w:val="28"/>
              </w:rPr>
              <w:t xml:space="preserve"> № 1</w:t>
            </w:r>
          </w:p>
        </w:tc>
      </w:tr>
    </w:tbl>
    <w:p w:rsidR="00555744" w:rsidRPr="007E5B42" w:rsidRDefault="00555744" w:rsidP="005557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555744" w:rsidRPr="007E5B42" w:rsidSect="00F13E2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E29"/>
    <w:rsid w:val="00170A26"/>
    <w:rsid w:val="0019017C"/>
    <w:rsid w:val="002D0B6B"/>
    <w:rsid w:val="002F270E"/>
    <w:rsid w:val="00310F54"/>
    <w:rsid w:val="003E096E"/>
    <w:rsid w:val="00555744"/>
    <w:rsid w:val="005A2CB8"/>
    <w:rsid w:val="0069041F"/>
    <w:rsid w:val="006D3B5E"/>
    <w:rsid w:val="007E0E29"/>
    <w:rsid w:val="007E5B42"/>
    <w:rsid w:val="00801317"/>
    <w:rsid w:val="00802707"/>
    <w:rsid w:val="0086437A"/>
    <w:rsid w:val="00873F34"/>
    <w:rsid w:val="008C0A13"/>
    <w:rsid w:val="008E1A55"/>
    <w:rsid w:val="00977996"/>
    <w:rsid w:val="00A21E03"/>
    <w:rsid w:val="00AE0E1D"/>
    <w:rsid w:val="00B2194D"/>
    <w:rsid w:val="00BB7A84"/>
    <w:rsid w:val="00C20ED3"/>
    <w:rsid w:val="00CA4F89"/>
    <w:rsid w:val="00DA4881"/>
    <w:rsid w:val="00F13E2A"/>
    <w:rsid w:val="00F17628"/>
    <w:rsid w:val="00FC6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69F8D"/>
  <w15:chartTrackingRefBased/>
  <w15:docId w15:val="{11371BC9-B188-4FC9-B62D-5DBD4A03B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C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3E2A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E1A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E1A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Читайгород</dc:creator>
  <cp:keywords/>
  <dc:description/>
  <cp:lastModifiedBy>Читайгород</cp:lastModifiedBy>
  <cp:revision>30</cp:revision>
  <cp:lastPrinted>2024-12-27T04:23:00Z</cp:lastPrinted>
  <dcterms:created xsi:type="dcterms:W3CDTF">2024-10-23T09:58:00Z</dcterms:created>
  <dcterms:modified xsi:type="dcterms:W3CDTF">2026-09-20T04:29:00Z</dcterms:modified>
</cp:coreProperties>
</file>