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B42" w:rsidRPr="007E5B42" w:rsidRDefault="007E5B42" w:rsidP="007E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B42">
        <w:rPr>
          <w:rFonts w:ascii="Times New Roman" w:hAnsi="Times New Roman" w:cs="Times New Roman"/>
          <w:b/>
          <w:sz w:val="28"/>
          <w:szCs w:val="28"/>
        </w:rPr>
        <w:t>Мероприятия ЦГДБ в рамках культурного дневника младшег</w:t>
      </w:r>
      <w:r w:rsidR="00A21E03">
        <w:rPr>
          <w:rFonts w:ascii="Times New Roman" w:hAnsi="Times New Roman" w:cs="Times New Roman"/>
          <w:b/>
          <w:sz w:val="28"/>
          <w:szCs w:val="28"/>
        </w:rPr>
        <w:t>о школьника (1-4 классы) на 2026</w:t>
      </w:r>
      <w:r w:rsidRPr="007E5B4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13E2A" w:rsidRDefault="007E5B42" w:rsidP="007E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B42">
        <w:rPr>
          <w:rFonts w:ascii="Times New Roman" w:hAnsi="Times New Roman" w:cs="Times New Roman"/>
          <w:b/>
          <w:sz w:val="28"/>
          <w:szCs w:val="28"/>
        </w:rPr>
        <w:t>Раздел «Приглашение к чтению»</w:t>
      </w:r>
    </w:p>
    <w:p w:rsidR="007E5B42" w:rsidRDefault="007E5B42" w:rsidP="007E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689"/>
        <w:gridCol w:w="5961"/>
        <w:gridCol w:w="4111"/>
        <w:gridCol w:w="3118"/>
      </w:tblGrid>
      <w:tr w:rsidR="007E5B42" w:rsidRPr="007E5B42" w:rsidTr="00EE38EC">
        <w:trPr>
          <w:trHeight w:val="726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42" w:rsidRPr="007E5B42" w:rsidRDefault="007E5B42" w:rsidP="007E5B42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4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7E5B42" w:rsidRPr="007E5B42" w:rsidRDefault="007E5B42" w:rsidP="007E5B42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42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42" w:rsidRPr="007E5B42" w:rsidRDefault="007E5B42" w:rsidP="007E5B42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42">
              <w:rPr>
                <w:rFonts w:ascii="Times New Roman" w:hAnsi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42" w:rsidRPr="007E5B42" w:rsidRDefault="007E5B42" w:rsidP="007E5B42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42">
              <w:rPr>
                <w:rFonts w:ascii="Times New Roman" w:hAnsi="Times New Roman"/>
                <w:b/>
                <w:sz w:val="28"/>
                <w:szCs w:val="28"/>
              </w:rPr>
              <w:t>Форма 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B42" w:rsidRPr="007E5B42" w:rsidRDefault="007E5B42" w:rsidP="007E5B42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5B42">
              <w:rPr>
                <w:rFonts w:ascii="Times New Roman" w:hAnsi="Times New Roman"/>
                <w:b/>
                <w:sz w:val="28"/>
                <w:szCs w:val="28"/>
              </w:rPr>
              <w:t>Аудитория</w:t>
            </w:r>
          </w:p>
        </w:tc>
      </w:tr>
      <w:tr w:rsidR="007E5B42" w:rsidRPr="007E5B42" w:rsidTr="00424045">
        <w:trPr>
          <w:trHeight w:val="325"/>
        </w:trPr>
        <w:tc>
          <w:tcPr>
            <w:tcW w:w="1689" w:type="dxa"/>
          </w:tcPr>
          <w:p w:rsidR="007E5B42" w:rsidRPr="007E5B42" w:rsidRDefault="002D0B6B" w:rsidP="00802707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Сентябрь </w:t>
            </w:r>
            <w:r w:rsidR="0086437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0270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961" w:type="dxa"/>
            <w:shd w:val="clear" w:color="auto" w:fill="auto"/>
          </w:tcPr>
          <w:p w:rsidR="002D0B6B" w:rsidRPr="005A2CB8" w:rsidRDefault="002D0B6B" w:rsidP="002D0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>«Родом из детства»</w:t>
            </w:r>
          </w:p>
          <w:p w:rsidR="007E5B42" w:rsidRPr="00A21E03" w:rsidRDefault="002D0B6B" w:rsidP="002D0B6B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B6B">
              <w:rPr>
                <w:rFonts w:ascii="Times New Roman" w:hAnsi="Times New Roman"/>
                <w:i/>
                <w:sz w:val="28"/>
                <w:szCs w:val="28"/>
              </w:rPr>
              <w:t xml:space="preserve">  (к 120-летию со дня рождения Л. Ф. Воронковой)  </w:t>
            </w:r>
          </w:p>
        </w:tc>
        <w:tc>
          <w:tcPr>
            <w:tcW w:w="4111" w:type="dxa"/>
          </w:tcPr>
          <w:p w:rsidR="007E5B42" w:rsidRPr="00F13E2A" w:rsidRDefault="002D0B6B" w:rsidP="007E5B42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Ретро-чемоданчик</w:t>
            </w:r>
          </w:p>
        </w:tc>
        <w:tc>
          <w:tcPr>
            <w:tcW w:w="3118" w:type="dxa"/>
            <w:shd w:val="clear" w:color="auto" w:fill="auto"/>
          </w:tcPr>
          <w:p w:rsidR="002D0B6B" w:rsidRPr="002D0B6B" w:rsidRDefault="002D0B6B" w:rsidP="002D0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Школьники начальных классов</w:t>
            </w:r>
          </w:p>
          <w:p w:rsidR="007E5B42" w:rsidRPr="00F13E2A" w:rsidRDefault="002D0B6B" w:rsidP="002D0B6B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СОШ им.М.И.Калинина</w:t>
            </w:r>
          </w:p>
        </w:tc>
      </w:tr>
      <w:tr w:rsidR="0086437A" w:rsidRPr="007E5B42" w:rsidTr="00424045">
        <w:trPr>
          <w:trHeight w:val="325"/>
        </w:trPr>
        <w:tc>
          <w:tcPr>
            <w:tcW w:w="1689" w:type="dxa"/>
          </w:tcPr>
          <w:p w:rsidR="0086437A" w:rsidRDefault="0086437A" w:rsidP="0080270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1" w:type="dxa"/>
            <w:shd w:val="clear" w:color="auto" w:fill="auto"/>
          </w:tcPr>
          <w:p w:rsidR="002D0B6B" w:rsidRPr="005A2CB8" w:rsidRDefault="002D0B6B" w:rsidP="002D0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>«В мир Аксакова»</w:t>
            </w:r>
          </w:p>
          <w:p w:rsidR="0086437A" w:rsidRPr="0086437A" w:rsidRDefault="002D0B6B" w:rsidP="002D0B6B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B6B">
              <w:rPr>
                <w:rFonts w:ascii="Times New Roman" w:hAnsi="Times New Roman"/>
                <w:i/>
                <w:sz w:val="28"/>
                <w:szCs w:val="28"/>
              </w:rPr>
              <w:t>(к 235-летию со дня рождения С. Т. Аксакова)</w:t>
            </w:r>
          </w:p>
        </w:tc>
        <w:tc>
          <w:tcPr>
            <w:tcW w:w="4111" w:type="dxa"/>
          </w:tcPr>
          <w:p w:rsidR="0086437A" w:rsidRPr="0086437A" w:rsidRDefault="002D0B6B" w:rsidP="007E5B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Литературное путешествие</w:t>
            </w:r>
          </w:p>
        </w:tc>
        <w:tc>
          <w:tcPr>
            <w:tcW w:w="3118" w:type="dxa"/>
            <w:shd w:val="clear" w:color="auto" w:fill="auto"/>
          </w:tcPr>
          <w:p w:rsidR="002D0B6B" w:rsidRPr="002D0B6B" w:rsidRDefault="002D0B6B" w:rsidP="002D0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Школьники начальных классов</w:t>
            </w:r>
          </w:p>
          <w:p w:rsidR="0086437A" w:rsidRPr="0086437A" w:rsidRDefault="002D0B6B" w:rsidP="002D0B6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B6B">
              <w:rPr>
                <w:rFonts w:ascii="Times New Roman" w:hAnsi="Times New Roman"/>
                <w:sz w:val="28"/>
                <w:szCs w:val="28"/>
              </w:rPr>
              <w:t>СОШ им.М.И.Калинина</w:t>
            </w:r>
          </w:p>
        </w:tc>
      </w:tr>
    </w:tbl>
    <w:p w:rsidR="00555744" w:rsidRDefault="00555744" w:rsidP="00555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744" w:rsidRDefault="00555744" w:rsidP="00555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CB8" w:rsidRPr="005A2CB8" w:rsidRDefault="005A2CB8" w:rsidP="005A2C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CB8">
        <w:rPr>
          <w:rFonts w:ascii="Times New Roman" w:hAnsi="Times New Roman" w:cs="Times New Roman"/>
          <w:b/>
          <w:sz w:val="28"/>
          <w:szCs w:val="28"/>
        </w:rPr>
        <w:t>Мероприятия ЦГДБ в рамках культурного дневника школьника. 5-8 классы на 2026 год</w:t>
      </w:r>
    </w:p>
    <w:p w:rsidR="00555744" w:rsidRDefault="005A2CB8" w:rsidP="005A2C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CB8">
        <w:rPr>
          <w:rFonts w:ascii="Times New Roman" w:hAnsi="Times New Roman" w:cs="Times New Roman"/>
          <w:b/>
          <w:sz w:val="28"/>
          <w:szCs w:val="28"/>
        </w:rPr>
        <w:t>Раздел «Книг заветные страницы»</w:t>
      </w:r>
    </w:p>
    <w:p w:rsidR="005A2CB8" w:rsidRDefault="005A2CB8" w:rsidP="005A2C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744" w:rsidRDefault="00555744" w:rsidP="00555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689"/>
        <w:gridCol w:w="5961"/>
        <w:gridCol w:w="4111"/>
        <w:gridCol w:w="3118"/>
      </w:tblGrid>
      <w:tr w:rsidR="005A2CB8" w:rsidRPr="005A2CB8" w:rsidTr="00130234">
        <w:trPr>
          <w:trHeight w:val="726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>Форма  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>Аудитория</w:t>
            </w:r>
          </w:p>
        </w:tc>
      </w:tr>
      <w:tr w:rsidR="005A2CB8" w:rsidRPr="005A2CB8" w:rsidTr="00130234">
        <w:trPr>
          <w:trHeight w:val="325"/>
        </w:trPr>
        <w:tc>
          <w:tcPr>
            <w:tcW w:w="1689" w:type="dxa"/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2CB8">
              <w:rPr>
                <w:rFonts w:ascii="Times New Roman" w:hAnsi="Times New Roman"/>
                <w:b/>
                <w:sz w:val="28"/>
                <w:szCs w:val="28"/>
              </w:rPr>
              <w:t xml:space="preserve">Сентябрь    </w:t>
            </w:r>
          </w:p>
        </w:tc>
        <w:tc>
          <w:tcPr>
            <w:tcW w:w="5961" w:type="dxa"/>
            <w:shd w:val="clear" w:color="auto" w:fill="auto"/>
          </w:tcPr>
          <w:p w:rsidR="005A2CB8" w:rsidRPr="005A2CB8" w:rsidRDefault="005A2CB8" w:rsidP="005A2C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A2CB8">
              <w:rPr>
                <w:rFonts w:ascii="Times New Roman" w:hAnsi="Times New Roman"/>
                <w:sz w:val="28"/>
                <w:szCs w:val="28"/>
              </w:rPr>
              <w:t xml:space="preserve">Литературный дилижанс </w:t>
            </w:r>
          </w:p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5A2CB8">
              <w:rPr>
                <w:rFonts w:ascii="Times New Roman" w:hAnsi="Times New Roman"/>
                <w:sz w:val="28"/>
                <w:szCs w:val="28"/>
              </w:rPr>
              <w:t>«По следам одного путешествия»</w:t>
            </w:r>
            <w:bookmarkEnd w:id="0"/>
          </w:p>
        </w:tc>
        <w:tc>
          <w:tcPr>
            <w:tcW w:w="4111" w:type="dxa"/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>Областная литературная акция «Три дня в сентябре: Пушкин в Оренбуржье»</w:t>
            </w:r>
          </w:p>
        </w:tc>
        <w:tc>
          <w:tcPr>
            <w:tcW w:w="3118" w:type="dxa"/>
            <w:shd w:val="clear" w:color="auto" w:fill="auto"/>
          </w:tcPr>
          <w:p w:rsidR="005A2CB8" w:rsidRPr="005A2CB8" w:rsidRDefault="005A2CB8" w:rsidP="005A2C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 xml:space="preserve">Школьники средних </w:t>
            </w:r>
          </w:p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классов Гимназии</w:t>
            </w:r>
            <w:r w:rsidRPr="005A2CB8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</w:tr>
      <w:tr w:rsidR="005A2CB8" w:rsidRPr="005A2CB8" w:rsidTr="00130234">
        <w:trPr>
          <w:trHeight w:val="325"/>
        </w:trPr>
        <w:tc>
          <w:tcPr>
            <w:tcW w:w="1689" w:type="dxa"/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961" w:type="dxa"/>
            <w:shd w:val="clear" w:color="auto" w:fill="auto"/>
          </w:tcPr>
          <w:p w:rsidR="005A2CB8" w:rsidRPr="005A2CB8" w:rsidRDefault="005A2CB8" w:rsidP="005A2C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>«Чудесные мгновения в книгах С.Т. Аксакова»</w:t>
            </w:r>
          </w:p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A2CB8">
              <w:rPr>
                <w:rFonts w:ascii="Times New Roman" w:hAnsi="Times New Roman"/>
                <w:i/>
                <w:sz w:val="28"/>
                <w:szCs w:val="28"/>
              </w:rPr>
              <w:t>(к 235-летию со дня рождения С. Т. Аксакова)</w:t>
            </w:r>
          </w:p>
        </w:tc>
        <w:tc>
          <w:tcPr>
            <w:tcW w:w="4111" w:type="dxa"/>
          </w:tcPr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>Литературно-музыкальный салон</w:t>
            </w:r>
          </w:p>
        </w:tc>
        <w:tc>
          <w:tcPr>
            <w:tcW w:w="3118" w:type="dxa"/>
            <w:shd w:val="clear" w:color="auto" w:fill="auto"/>
          </w:tcPr>
          <w:p w:rsidR="005A2CB8" w:rsidRPr="005A2CB8" w:rsidRDefault="005A2CB8" w:rsidP="005A2CB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2CB8">
              <w:rPr>
                <w:rFonts w:ascii="Times New Roman" w:hAnsi="Times New Roman"/>
                <w:sz w:val="28"/>
                <w:szCs w:val="28"/>
              </w:rPr>
              <w:t xml:space="preserve">Школьники средних </w:t>
            </w:r>
          </w:p>
          <w:p w:rsidR="005A2CB8" w:rsidRPr="005A2CB8" w:rsidRDefault="005A2CB8" w:rsidP="005A2CB8">
            <w:pPr>
              <w:spacing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классов Гимназии</w:t>
            </w:r>
            <w:r w:rsidRPr="005A2CB8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</w:tr>
    </w:tbl>
    <w:p w:rsidR="00555744" w:rsidRPr="007E5B42" w:rsidRDefault="00555744" w:rsidP="005557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55744" w:rsidRPr="007E5B42" w:rsidSect="00F13E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29"/>
    <w:rsid w:val="00170A26"/>
    <w:rsid w:val="0019017C"/>
    <w:rsid w:val="002D0B6B"/>
    <w:rsid w:val="002F270E"/>
    <w:rsid w:val="00310F54"/>
    <w:rsid w:val="003E096E"/>
    <w:rsid w:val="00555744"/>
    <w:rsid w:val="005A2CB8"/>
    <w:rsid w:val="0069041F"/>
    <w:rsid w:val="006D3B5E"/>
    <w:rsid w:val="007E0E29"/>
    <w:rsid w:val="007E5B42"/>
    <w:rsid w:val="00801317"/>
    <w:rsid w:val="00802707"/>
    <w:rsid w:val="0086437A"/>
    <w:rsid w:val="00873F34"/>
    <w:rsid w:val="008C0A13"/>
    <w:rsid w:val="008E1A55"/>
    <w:rsid w:val="00A21E03"/>
    <w:rsid w:val="00AE0E1D"/>
    <w:rsid w:val="00B2194D"/>
    <w:rsid w:val="00BB7A84"/>
    <w:rsid w:val="00C20ED3"/>
    <w:rsid w:val="00CA4F89"/>
    <w:rsid w:val="00DA4881"/>
    <w:rsid w:val="00F13E2A"/>
    <w:rsid w:val="00F17628"/>
    <w:rsid w:val="00FC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210F"/>
  <w15:chartTrackingRefBased/>
  <w15:docId w15:val="{11371BC9-B188-4FC9-B62D-5DBD4A03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3E2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Читайгород</dc:creator>
  <cp:keywords/>
  <dc:description/>
  <cp:lastModifiedBy>Читайгород</cp:lastModifiedBy>
  <cp:revision>28</cp:revision>
  <cp:lastPrinted>2024-12-27T04:23:00Z</cp:lastPrinted>
  <dcterms:created xsi:type="dcterms:W3CDTF">2024-10-23T09:58:00Z</dcterms:created>
  <dcterms:modified xsi:type="dcterms:W3CDTF">2026-08-24T05:14:00Z</dcterms:modified>
</cp:coreProperties>
</file>